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F8" w:rsidRPr="00FD0B54" w:rsidRDefault="00FD0B54" w:rsidP="00FD0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B54">
        <w:rPr>
          <w:rFonts w:ascii="Times New Roman" w:hAnsi="Times New Roman" w:cs="Times New Roman"/>
          <w:sz w:val="24"/>
          <w:szCs w:val="24"/>
        </w:rPr>
        <w:t xml:space="preserve">2021-2022 GÜZ MAZERET SINAV </w:t>
      </w:r>
      <w:r>
        <w:rPr>
          <w:rFonts w:ascii="Times New Roman" w:hAnsi="Times New Roman" w:cs="Times New Roman"/>
          <w:sz w:val="24"/>
          <w:szCs w:val="24"/>
        </w:rPr>
        <w:t>PROGRAMI</w:t>
      </w:r>
    </w:p>
    <w:p w:rsidR="007D2811" w:rsidRDefault="007D28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7"/>
        <w:gridCol w:w="1414"/>
        <w:gridCol w:w="3680"/>
        <w:gridCol w:w="2541"/>
      </w:tblGrid>
      <w:tr w:rsidR="00FD0B54" w:rsidRPr="0011311C" w:rsidTr="002D5255">
        <w:tc>
          <w:tcPr>
            <w:tcW w:w="1427" w:type="dxa"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311C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14" w:type="dxa"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311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680" w:type="dxa"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311C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2541" w:type="dxa"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311C">
              <w:rPr>
                <w:rFonts w:ascii="Times New Roman" w:hAnsi="Times New Roman" w:cs="Times New Roman"/>
                <w:b/>
              </w:rPr>
              <w:t>ÖĞRENCİ ADI</w:t>
            </w:r>
          </w:p>
        </w:tc>
      </w:tr>
      <w:tr w:rsidR="00FD0B54" w:rsidRPr="0011311C" w:rsidTr="002D5255">
        <w:tc>
          <w:tcPr>
            <w:tcW w:w="1427" w:type="dxa"/>
            <w:vMerge w:val="restart"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311C">
              <w:rPr>
                <w:rFonts w:ascii="Times New Roman" w:hAnsi="Times New Roman" w:cs="Times New Roman"/>
                <w:b/>
              </w:rPr>
              <w:t>16.12.2021</w:t>
            </w:r>
          </w:p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311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414" w:type="dxa"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3680" w:type="dxa"/>
          </w:tcPr>
          <w:p w:rsidR="00FD0B54" w:rsidRDefault="00FD0B54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SÜT TEKNOLOJİSİ</w:t>
            </w:r>
          </w:p>
          <w:p w:rsidR="00B274FB" w:rsidRPr="0011311C" w:rsidRDefault="00B274FB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(Araş. Gör. Ayşegül Beşir)</w:t>
            </w:r>
          </w:p>
        </w:tc>
        <w:tc>
          <w:tcPr>
            <w:tcW w:w="2541" w:type="dxa"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ŞEYMA NİSA TERZİ</w:t>
            </w:r>
          </w:p>
        </w:tc>
      </w:tr>
      <w:tr w:rsidR="00FD0B54" w:rsidRPr="0011311C" w:rsidTr="002D5255">
        <w:tc>
          <w:tcPr>
            <w:tcW w:w="1427" w:type="dxa"/>
            <w:vMerge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680" w:type="dxa"/>
          </w:tcPr>
          <w:p w:rsidR="00FD0B54" w:rsidRDefault="00FD0B54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TOPLU BESLENME SİSTEMLERİ</w:t>
            </w:r>
          </w:p>
          <w:p w:rsidR="00B274FB" w:rsidRPr="0011311C" w:rsidRDefault="00B274FB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(Araş. Gör. Dr. Volkan Arif Yılmaz)</w:t>
            </w:r>
          </w:p>
        </w:tc>
        <w:tc>
          <w:tcPr>
            <w:tcW w:w="2541" w:type="dxa"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ŞEYMA NİSA TERZİ</w:t>
            </w:r>
          </w:p>
        </w:tc>
      </w:tr>
      <w:tr w:rsidR="00FD0B54" w:rsidRPr="0011311C" w:rsidTr="002D5255">
        <w:tc>
          <w:tcPr>
            <w:tcW w:w="1427" w:type="dxa"/>
            <w:vMerge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FD0B54" w:rsidRPr="0011311C" w:rsidRDefault="002D5255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680" w:type="dxa"/>
          </w:tcPr>
          <w:p w:rsidR="00FD0B54" w:rsidRDefault="00FD0B54" w:rsidP="00B274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GIDALARDA TOKSİK BİLEŞENLER</w:t>
            </w:r>
            <w:r w:rsidR="00B274FB">
              <w:rPr>
                <w:rFonts w:ascii="Times New Roman" w:hAnsi="Times New Roman" w:cs="Times New Roman"/>
              </w:rPr>
              <w:t xml:space="preserve"> </w:t>
            </w:r>
          </w:p>
          <w:p w:rsidR="00B274FB" w:rsidRPr="0011311C" w:rsidRDefault="00B274FB" w:rsidP="00B274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(Araş. Gör. Özge Yücel Sezen)</w:t>
            </w:r>
          </w:p>
        </w:tc>
        <w:tc>
          <w:tcPr>
            <w:tcW w:w="2541" w:type="dxa"/>
          </w:tcPr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ŞEYMA NİSA TERZİ</w:t>
            </w:r>
          </w:p>
          <w:p w:rsidR="00FD0B54" w:rsidRPr="0011311C" w:rsidRDefault="00FD0B54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İREM NUR ÇAKLI</w:t>
            </w:r>
          </w:p>
        </w:tc>
      </w:tr>
      <w:tr w:rsidR="008E4212" w:rsidRPr="0011311C" w:rsidTr="002D5255">
        <w:tc>
          <w:tcPr>
            <w:tcW w:w="1427" w:type="dxa"/>
            <w:vMerge w:val="restart"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311C">
              <w:rPr>
                <w:rFonts w:ascii="Times New Roman" w:hAnsi="Times New Roman" w:cs="Times New Roman"/>
                <w:b/>
              </w:rPr>
              <w:t>17.12.2021</w:t>
            </w:r>
          </w:p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311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414" w:type="dxa"/>
          </w:tcPr>
          <w:p w:rsidR="008E4212" w:rsidRPr="00D8731D" w:rsidRDefault="008E4212" w:rsidP="00FD0B54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680" w:type="dxa"/>
          </w:tcPr>
          <w:p w:rsidR="008E4212" w:rsidRPr="00D8731D" w:rsidRDefault="008E4212" w:rsidP="00FD0B54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541" w:type="dxa"/>
          </w:tcPr>
          <w:p w:rsidR="008E4212" w:rsidRPr="00D8731D" w:rsidRDefault="008E4212" w:rsidP="00FD0B54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8E4212" w:rsidRPr="0011311C" w:rsidTr="002D5255">
        <w:tc>
          <w:tcPr>
            <w:tcW w:w="1427" w:type="dxa"/>
            <w:vMerge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680" w:type="dxa"/>
          </w:tcPr>
          <w:p w:rsidR="008E4212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KÜTLE VE ENERJİ DENKLİKLERİ</w:t>
            </w:r>
          </w:p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(Araş. Gör. Hilal Tombuloğlu)</w:t>
            </w:r>
          </w:p>
        </w:tc>
        <w:tc>
          <w:tcPr>
            <w:tcW w:w="2541" w:type="dxa"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EBRAR GİRGİN</w:t>
            </w:r>
          </w:p>
        </w:tc>
      </w:tr>
      <w:tr w:rsidR="008E4212" w:rsidRPr="0011311C" w:rsidTr="002D5255">
        <w:tc>
          <w:tcPr>
            <w:tcW w:w="1427" w:type="dxa"/>
            <w:vMerge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680" w:type="dxa"/>
          </w:tcPr>
          <w:p w:rsidR="008E4212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GIDA MÜHENDİSLİĞİNDE TASARIM</w:t>
            </w:r>
          </w:p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74FB">
              <w:rPr>
                <w:rFonts w:ascii="Times New Roman" w:hAnsi="Times New Roman" w:cs="Times New Roman"/>
              </w:rPr>
              <w:t>(Araş. Gör. Hilal Tombuloğlu)</w:t>
            </w:r>
          </w:p>
        </w:tc>
        <w:tc>
          <w:tcPr>
            <w:tcW w:w="2541" w:type="dxa"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ŞEYMA NİSA TERZİ</w:t>
            </w:r>
          </w:p>
        </w:tc>
      </w:tr>
      <w:tr w:rsidR="008E4212" w:rsidRPr="0011311C" w:rsidTr="002D5255">
        <w:tc>
          <w:tcPr>
            <w:tcW w:w="1427" w:type="dxa"/>
            <w:vMerge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680" w:type="dxa"/>
          </w:tcPr>
          <w:p w:rsidR="008E4212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GIDA MUHAFAZA TEKNİKLERİ</w:t>
            </w:r>
          </w:p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74FB">
              <w:rPr>
                <w:rFonts w:ascii="Times New Roman" w:hAnsi="Times New Roman" w:cs="Times New Roman"/>
              </w:rPr>
              <w:t>(Araş. Gör. Hilal Tombuloğlu)</w:t>
            </w:r>
          </w:p>
        </w:tc>
        <w:tc>
          <w:tcPr>
            <w:tcW w:w="2541" w:type="dxa"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İREM NUR ÇAKLI</w:t>
            </w:r>
          </w:p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DİLARA KIZILKAYA</w:t>
            </w:r>
          </w:p>
        </w:tc>
      </w:tr>
      <w:tr w:rsidR="008E4212" w:rsidRPr="0011311C" w:rsidTr="002D5255">
        <w:tc>
          <w:tcPr>
            <w:tcW w:w="1427" w:type="dxa"/>
            <w:vMerge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680" w:type="dxa"/>
          </w:tcPr>
          <w:p w:rsidR="008E4212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TAHIL TEKNOLOJİSİ</w:t>
            </w:r>
          </w:p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74FB">
              <w:rPr>
                <w:rFonts w:ascii="Times New Roman" w:hAnsi="Times New Roman" w:cs="Times New Roman"/>
              </w:rPr>
              <w:t>(Araş. Gör Elif Gülşen Karabacak)</w:t>
            </w:r>
          </w:p>
        </w:tc>
        <w:tc>
          <w:tcPr>
            <w:tcW w:w="2541" w:type="dxa"/>
          </w:tcPr>
          <w:p w:rsidR="008E4212" w:rsidRPr="0011311C" w:rsidRDefault="008E4212" w:rsidP="00FD0B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311C">
              <w:rPr>
                <w:rFonts w:ascii="Times New Roman" w:hAnsi="Times New Roman" w:cs="Times New Roman"/>
              </w:rPr>
              <w:t>ŞEYMA NİSA TERZİ</w:t>
            </w:r>
          </w:p>
        </w:tc>
      </w:tr>
    </w:tbl>
    <w:p w:rsidR="007D2811" w:rsidRDefault="007D2811"/>
    <w:p w:rsidR="00FD0B54" w:rsidRDefault="0011311C">
      <w:pPr>
        <w:rPr>
          <w:rFonts w:ascii="Times New Roman" w:hAnsi="Times New Roman" w:cs="Times New Roman"/>
          <w:sz w:val="24"/>
          <w:szCs w:val="24"/>
        </w:rPr>
      </w:pPr>
      <w:r w:rsidRPr="0011311C">
        <w:rPr>
          <w:rFonts w:ascii="Times New Roman" w:hAnsi="Times New Roman" w:cs="Times New Roman"/>
          <w:b/>
          <w:sz w:val="24"/>
          <w:szCs w:val="24"/>
        </w:rPr>
        <w:t>SINAV YERİ:</w:t>
      </w:r>
      <w:r>
        <w:t xml:space="preserve"> </w:t>
      </w:r>
      <w:r w:rsidRPr="0011311C">
        <w:rPr>
          <w:rFonts w:ascii="Times New Roman" w:hAnsi="Times New Roman" w:cs="Times New Roman"/>
          <w:sz w:val="24"/>
          <w:szCs w:val="24"/>
        </w:rPr>
        <w:t>GIDA MÜHENDİSLİĞİ SEMİNER SALONU</w:t>
      </w:r>
      <w:bookmarkStart w:id="0" w:name="_GoBack"/>
      <w:bookmarkEnd w:id="0"/>
    </w:p>
    <w:p w:rsidR="00D8731D" w:rsidRPr="006B7169" w:rsidRDefault="00D8731D">
      <w:pPr>
        <w:rPr>
          <w:rFonts w:ascii="Times New Roman" w:hAnsi="Times New Roman" w:cs="Times New Roman"/>
          <w:b/>
          <w:sz w:val="24"/>
          <w:szCs w:val="24"/>
        </w:rPr>
      </w:pPr>
      <w:r w:rsidRPr="006B7169">
        <w:rPr>
          <w:rFonts w:ascii="Times New Roman" w:hAnsi="Times New Roman" w:cs="Times New Roman"/>
          <w:b/>
          <w:sz w:val="24"/>
          <w:szCs w:val="24"/>
        </w:rPr>
        <w:t>*</w:t>
      </w:r>
      <w:r w:rsidR="00DE7B49" w:rsidRPr="006B7169">
        <w:rPr>
          <w:rFonts w:ascii="Times New Roman" w:hAnsi="Times New Roman" w:cs="Times New Roman"/>
          <w:b/>
          <w:i/>
          <w:color w:val="FF0000"/>
        </w:rPr>
        <w:t xml:space="preserve"> GİRİŞİMCİLİK VE YENİLİKÇİLİK</w:t>
      </w:r>
      <w:r w:rsidR="00DE7B49" w:rsidRPr="006B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169">
        <w:rPr>
          <w:rFonts w:ascii="Times New Roman" w:hAnsi="Times New Roman" w:cs="Times New Roman"/>
          <w:b/>
          <w:sz w:val="24"/>
          <w:szCs w:val="24"/>
        </w:rPr>
        <w:t>DERS</w:t>
      </w:r>
      <w:r w:rsidR="00DE7B49" w:rsidRPr="006B7169">
        <w:rPr>
          <w:rFonts w:ascii="Times New Roman" w:hAnsi="Times New Roman" w:cs="Times New Roman"/>
          <w:b/>
          <w:sz w:val="24"/>
          <w:szCs w:val="24"/>
        </w:rPr>
        <w:t>İ İÇİN İLGİLİ ÖĞRETİM ÜYESİ</w:t>
      </w:r>
      <w:r w:rsidR="006B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B49" w:rsidRPr="006B7169">
        <w:rPr>
          <w:rFonts w:ascii="Times New Roman" w:hAnsi="Times New Roman" w:cs="Times New Roman"/>
          <w:b/>
          <w:sz w:val="24"/>
          <w:szCs w:val="24"/>
        </w:rPr>
        <w:t>İLETİŞİME GEÇİNİZ.</w:t>
      </w:r>
    </w:p>
    <w:p w:rsidR="00B274FB" w:rsidRPr="0011311C" w:rsidRDefault="00B274FB">
      <w:pPr>
        <w:rPr>
          <w:rFonts w:ascii="Times New Roman" w:hAnsi="Times New Roman" w:cs="Times New Roman"/>
          <w:sz w:val="24"/>
          <w:szCs w:val="24"/>
        </w:rPr>
      </w:pPr>
    </w:p>
    <w:p w:rsidR="0011311C" w:rsidRDefault="0011311C"/>
    <w:p w:rsidR="0011311C" w:rsidRDefault="0011311C"/>
    <w:sectPr w:rsidR="0011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11"/>
    <w:rsid w:val="0011311C"/>
    <w:rsid w:val="0015657E"/>
    <w:rsid w:val="0018059C"/>
    <w:rsid w:val="002D5255"/>
    <w:rsid w:val="004342F8"/>
    <w:rsid w:val="006B7169"/>
    <w:rsid w:val="007D2811"/>
    <w:rsid w:val="00851FA4"/>
    <w:rsid w:val="00884443"/>
    <w:rsid w:val="008E4212"/>
    <w:rsid w:val="00B274FB"/>
    <w:rsid w:val="00BD1DA2"/>
    <w:rsid w:val="00D8731D"/>
    <w:rsid w:val="00DE7B49"/>
    <w:rsid w:val="00EA5FFA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408BF-07F6-4528-BE8E-43B4367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belkis.tekguler@gmail.com</dc:creator>
  <cp:keywords/>
  <dc:description/>
  <cp:lastModifiedBy>USER</cp:lastModifiedBy>
  <cp:revision>13</cp:revision>
  <dcterms:created xsi:type="dcterms:W3CDTF">2021-12-15T09:32:00Z</dcterms:created>
  <dcterms:modified xsi:type="dcterms:W3CDTF">2021-12-15T12:16:00Z</dcterms:modified>
</cp:coreProperties>
</file>